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</w:t>
      </w:r>
      <w:r w:rsidR="006753EB">
        <w:rPr>
          <w:rFonts w:ascii="Times New Roman" w:hAnsi="Times New Roman" w:cs="Times New Roman"/>
          <w:b/>
          <w:color w:val="000000"/>
          <w:sz w:val="28"/>
          <w:szCs w:val="28"/>
        </w:rPr>
        <w:t>№ 118</w:t>
      </w:r>
      <w:r w:rsidR="00DE3473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6753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Таганского района, ограниченного: </w:t>
      </w:r>
      <w:r w:rsidR="00DE3473" w:rsidRPr="00DE3473">
        <w:rPr>
          <w:rFonts w:ascii="Times New Roman" w:hAnsi="Times New Roman" w:cs="Times New Roman"/>
          <w:b/>
          <w:color w:val="000000"/>
          <w:sz w:val="28"/>
          <w:szCs w:val="28"/>
        </w:rPr>
        <w:t>улицей Рогожский Вал, площадью Рогожская Застава, Рабочей улицей, Ковровым переулком, Новорогожской ул.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6753EB">
        <w:rPr>
          <w:rFonts w:ascii="Times New Roman" w:hAnsi="Times New Roman"/>
          <w:b/>
          <w:bCs/>
          <w:sz w:val="28"/>
          <w:szCs w:val="28"/>
        </w:rPr>
        <w:t>25 мая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6753EB">
        <w:rPr>
          <w:rFonts w:ascii="Times New Roman" w:hAnsi="Times New Roman"/>
          <w:b/>
          <w:bCs/>
          <w:sz w:val="28"/>
          <w:szCs w:val="28"/>
        </w:rPr>
        <w:t>01 июня</w:t>
      </w:r>
      <w:r w:rsidR="000120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831FAF">
        <w:rPr>
          <w:rFonts w:ascii="Times New Roman" w:hAnsi="Times New Roman"/>
          <w:b/>
          <w:bCs/>
          <w:sz w:val="28"/>
          <w:szCs w:val="28"/>
        </w:rPr>
        <w:t>5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6753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6753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05.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201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6753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31.05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E3473">
        <w:rPr>
          <w:rFonts w:ascii="Times New Roman" w:hAnsi="Times New Roman"/>
          <w:b/>
          <w:color w:val="000000"/>
          <w:sz w:val="28"/>
          <w:szCs w:val="28"/>
        </w:rPr>
        <w:t>09</w:t>
      </w:r>
      <w:r w:rsidR="005B17AC">
        <w:rPr>
          <w:rFonts w:ascii="Times New Roman" w:hAnsi="Times New Roman"/>
          <w:b/>
          <w:color w:val="000000"/>
          <w:sz w:val="28"/>
          <w:szCs w:val="28"/>
        </w:rPr>
        <w:t>.0</w:t>
      </w:r>
      <w:r w:rsidR="006753EB">
        <w:rPr>
          <w:rFonts w:ascii="Times New Roman" w:hAnsi="Times New Roman"/>
          <w:b/>
          <w:color w:val="000000"/>
          <w:sz w:val="28"/>
          <w:szCs w:val="28"/>
        </w:rPr>
        <w:t>6</w:t>
      </w:r>
      <w:r w:rsidR="00831FAF">
        <w:rPr>
          <w:rFonts w:ascii="Times New Roman" w:hAnsi="Times New Roman"/>
          <w:b/>
          <w:color w:val="000000"/>
          <w:sz w:val="28"/>
          <w:szCs w:val="28"/>
        </w:rPr>
        <w:t>.2015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1C3146">
        <w:rPr>
          <w:rFonts w:ascii="Times New Roman" w:hAnsi="Times New Roman"/>
          <w:b/>
          <w:color w:val="000000"/>
          <w:sz w:val="28"/>
          <w:szCs w:val="28"/>
        </w:rPr>
        <w:t>вторник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012053" w:rsidRPr="00012053"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выступления на </w:t>
      </w:r>
      <w:r w:rsidRPr="006C11C0">
        <w:rPr>
          <w:rFonts w:ascii="Times New Roman" w:hAnsi="Times New Roman"/>
          <w:color w:val="000000"/>
          <w:sz w:val="28"/>
          <w:szCs w:val="28"/>
        </w:rPr>
        <w:t>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направления в течение недели со дня проведения собрания участников публичных слушаний письменных предложений или замечаний в Окружную комиссию.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 w:rsidRPr="006C11C0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Pr="00B51E64" w:rsidRDefault="0055455E" w:rsidP="00B51E64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 w:rsidR="00B51E64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nisapovaak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</w:rPr>
          <w:t>1@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mos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6C11C0" w:rsidTr="00A43D32">
        <w:tc>
          <w:tcPr>
            <w:tcW w:w="5241" w:type="dxa"/>
          </w:tcPr>
          <w:p w:rsidR="00D053E2" w:rsidRPr="006C11C0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11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2053"/>
    <w:rsid w:val="00014A50"/>
    <w:rsid w:val="00020138"/>
    <w:rsid w:val="00031230"/>
    <w:rsid w:val="00080D52"/>
    <w:rsid w:val="000A7BDC"/>
    <w:rsid w:val="0010139B"/>
    <w:rsid w:val="001045FB"/>
    <w:rsid w:val="00131790"/>
    <w:rsid w:val="00143155"/>
    <w:rsid w:val="001658A6"/>
    <w:rsid w:val="00194858"/>
    <w:rsid w:val="001C3146"/>
    <w:rsid w:val="002006B7"/>
    <w:rsid w:val="00203E87"/>
    <w:rsid w:val="00212284"/>
    <w:rsid w:val="00215512"/>
    <w:rsid w:val="00283B0E"/>
    <w:rsid w:val="002862CA"/>
    <w:rsid w:val="002B3E89"/>
    <w:rsid w:val="002F7BCF"/>
    <w:rsid w:val="00315D5C"/>
    <w:rsid w:val="003330AC"/>
    <w:rsid w:val="0033424D"/>
    <w:rsid w:val="00363B83"/>
    <w:rsid w:val="0037147F"/>
    <w:rsid w:val="003738EF"/>
    <w:rsid w:val="003739D4"/>
    <w:rsid w:val="003951DF"/>
    <w:rsid w:val="003A2A70"/>
    <w:rsid w:val="003A5C06"/>
    <w:rsid w:val="003B11B6"/>
    <w:rsid w:val="003B530E"/>
    <w:rsid w:val="004212F9"/>
    <w:rsid w:val="00442C7C"/>
    <w:rsid w:val="00457CF2"/>
    <w:rsid w:val="00466768"/>
    <w:rsid w:val="00466A7F"/>
    <w:rsid w:val="004B0FF2"/>
    <w:rsid w:val="004E0A16"/>
    <w:rsid w:val="004F17D4"/>
    <w:rsid w:val="004F384E"/>
    <w:rsid w:val="00501B41"/>
    <w:rsid w:val="005041B7"/>
    <w:rsid w:val="0055455E"/>
    <w:rsid w:val="00561968"/>
    <w:rsid w:val="0056770D"/>
    <w:rsid w:val="00582418"/>
    <w:rsid w:val="005834F1"/>
    <w:rsid w:val="005A72B4"/>
    <w:rsid w:val="005B17AC"/>
    <w:rsid w:val="005B25EF"/>
    <w:rsid w:val="005D0200"/>
    <w:rsid w:val="005E592D"/>
    <w:rsid w:val="00623CFA"/>
    <w:rsid w:val="006753EB"/>
    <w:rsid w:val="00690671"/>
    <w:rsid w:val="00696D55"/>
    <w:rsid w:val="006B2F91"/>
    <w:rsid w:val="006C11C0"/>
    <w:rsid w:val="006F1AAB"/>
    <w:rsid w:val="007316B1"/>
    <w:rsid w:val="00732BDD"/>
    <w:rsid w:val="0073339E"/>
    <w:rsid w:val="0073581C"/>
    <w:rsid w:val="00755E33"/>
    <w:rsid w:val="00764DFA"/>
    <w:rsid w:val="007778AB"/>
    <w:rsid w:val="007C75EF"/>
    <w:rsid w:val="007E0FD1"/>
    <w:rsid w:val="008067D1"/>
    <w:rsid w:val="00820AB2"/>
    <w:rsid w:val="00831FAF"/>
    <w:rsid w:val="00842CE6"/>
    <w:rsid w:val="008477CF"/>
    <w:rsid w:val="00857605"/>
    <w:rsid w:val="008778C5"/>
    <w:rsid w:val="008803E4"/>
    <w:rsid w:val="008A6AB3"/>
    <w:rsid w:val="008B554E"/>
    <w:rsid w:val="008F783A"/>
    <w:rsid w:val="00951B7E"/>
    <w:rsid w:val="00956EB0"/>
    <w:rsid w:val="00962E06"/>
    <w:rsid w:val="00963B44"/>
    <w:rsid w:val="0098054B"/>
    <w:rsid w:val="009A6711"/>
    <w:rsid w:val="009B076D"/>
    <w:rsid w:val="009D1828"/>
    <w:rsid w:val="009D424C"/>
    <w:rsid w:val="00A02FE3"/>
    <w:rsid w:val="00A43D32"/>
    <w:rsid w:val="00A60734"/>
    <w:rsid w:val="00A64D91"/>
    <w:rsid w:val="00A663D0"/>
    <w:rsid w:val="00A94C60"/>
    <w:rsid w:val="00AE6FA2"/>
    <w:rsid w:val="00AF4FE8"/>
    <w:rsid w:val="00B350B1"/>
    <w:rsid w:val="00B35C42"/>
    <w:rsid w:val="00B51E64"/>
    <w:rsid w:val="00B54B96"/>
    <w:rsid w:val="00B57C13"/>
    <w:rsid w:val="00B860CE"/>
    <w:rsid w:val="00BB0AF7"/>
    <w:rsid w:val="00BF51CA"/>
    <w:rsid w:val="00C119D2"/>
    <w:rsid w:val="00C329B0"/>
    <w:rsid w:val="00C418B0"/>
    <w:rsid w:val="00C56F50"/>
    <w:rsid w:val="00C6375B"/>
    <w:rsid w:val="00C76738"/>
    <w:rsid w:val="00C82B93"/>
    <w:rsid w:val="00C835D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3473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62AFA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1@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Слюсарева Анастасия Сергеевна</cp:lastModifiedBy>
  <cp:revision>4</cp:revision>
  <cp:lastPrinted>2014-03-06T06:27:00Z</cp:lastPrinted>
  <dcterms:created xsi:type="dcterms:W3CDTF">2015-04-27T08:51:00Z</dcterms:created>
  <dcterms:modified xsi:type="dcterms:W3CDTF">2015-04-27T08:58:00Z</dcterms:modified>
</cp:coreProperties>
</file>